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1" w:rsidRPr="009A30D3" w:rsidRDefault="00832BD1" w:rsidP="00832BD1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Гиперактивный</w:t>
      </w:r>
      <w:proofErr w:type="spellEnd"/>
      <w:r>
        <w:rPr>
          <w:b/>
          <w:sz w:val="52"/>
          <w:szCs w:val="52"/>
        </w:rPr>
        <w:t xml:space="preserve"> ребенок</w:t>
      </w:r>
    </w:p>
    <w:p w:rsidR="00832BD1" w:rsidRDefault="00832BD1" w:rsidP="00832BD1"/>
    <w:p w:rsidR="00832BD1" w:rsidRDefault="00832BD1" w:rsidP="00832BD1"/>
    <w:p w:rsidR="00832BD1" w:rsidRPr="00832BD1" w:rsidRDefault="00832BD1" w:rsidP="00832BD1">
      <w:r w:rsidRPr="00832BD1">
        <w:t>ГИПЕРАКТИВНОСТЬ - совокупность симптомов, связанных с чрезмерной пс</w:t>
      </w:r>
      <w:r w:rsidRPr="00832BD1">
        <w:t>и</w:t>
      </w:r>
      <w:r w:rsidRPr="00832BD1">
        <w:t xml:space="preserve">хической и моторной активностью. </w:t>
      </w:r>
    </w:p>
    <w:p w:rsidR="00832BD1" w:rsidRPr="00832BD1" w:rsidRDefault="00832BD1" w:rsidP="00832BD1"/>
    <w:p w:rsidR="00832BD1" w:rsidRPr="00832BD1" w:rsidRDefault="00832BD1" w:rsidP="00832BD1">
      <w:pPr>
        <w:jc w:val="center"/>
      </w:pPr>
      <w:r w:rsidRPr="00832BD1">
        <w:t xml:space="preserve">Признаки </w:t>
      </w:r>
      <w:proofErr w:type="spellStart"/>
      <w:r w:rsidRPr="00832BD1">
        <w:t>гиперактивности</w:t>
      </w:r>
      <w:proofErr w:type="spellEnd"/>
      <w:r w:rsidRPr="00832BD1">
        <w:t>:</w:t>
      </w:r>
    </w:p>
    <w:p w:rsidR="00832BD1" w:rsidRPr="00832BD1" w:rsidRDefault="00832BD1" w:rsidP="00832BD1"/>
    <w:p w:rsidR="00832BD1" w:rsidRPr="00832BD1" w:rsidRDefault="00832BD1" w:rsidP="00832BD1">
      <w:r w:rsidRPr="00832BD1">
        <w:t>1. Беспокойные движения в кистях и стопах. Сидя на стуле, корчится, извивается.</w:t>
      </w:r>
    </w:p>
    <w:p w:rsidR="00832BD1" w:rsidRPr="00832BD1" w:rsidRDefault="00832BD1" w:rsidP="00832BD1">
      <w:r w:rsidRPr="00832BD1">
        <w:t>2. Не может спокойно сидеть на месте, когда этого от него требуют.</w:t>
      </w:r>
    </w:p>
    <w:p w:rsidR="00832BD1" w:rsidRPr="00832BD1" w:rsidRDefault="00832BD1" w:rsidP="00832BD1">
      <w:r w:rsidRPr="00832BD1">
        <w:t>3. Легко отвлекается на посторонние стимулы.</w:t>
      </w:r>
    </w:p>
    <w:p w:rsidR="00832BD1" w:rsidRPr="00832BD1" w:rsidRDefault="00832BD1" w:rsidP="00832BD1">
      <w:r w:rsidRPr="00832BD1">
        <w:t>4. С трудом дожидается своей очереди во время игр и в различных ситуациях в ко</w:t>
      </w:r>
      <w:r w:rsidRPr="00832BD1">
        <w:t>л</w:t>
      </w:r>
      <w:r w:rsidRPr="00832BD1">
        <w:t>лективе (на занятиях, во время экскурсий и праздников).</w:t>
      </w:r>
    </w:p>
    <w:p w:rsidR="00832BD1" w:rsidRPr="00832BD1" w:rsidRDefault="00832BD1" w:rsidP="00832BD1">
      <w:r w:rsidRPr="00832BD1">
        <w:t>5. На вопросы часто отвечает, не задумываясь, не выслушав их до конца.</w:t>
      </w:r>
    </w:p>
    <w:p w:rsidR="00832BD1" w:rsidRPr="00832BD1" w:rsidRDefault="00832BD1" w:rsidP="00832BD1">
      <w:r w:rsidRPr="00832BD1">
        <w:t>6. При выполнении предложенных заданий испытывает сложности (не связанные с негативным поведением или недостаточностью понимания).</w:t>
      </w:r>
    </w:p>
    <w:p w:rsidR="00832BD1" w:rsidRPr="00832BD1" w:rsidRDefault="00832BD1" w:rsidP="00832BD1">
      <w:r w:rsidRPr="00832BD1">
        <w:t>7. С трудом сохраняет внимание при выполнении заданий или во время игр.</w:t>
      </w:r>
    </w:p>
    <w:p w:rsidR="00832BD1" w:rsidRPr="00832BD1" w:rsidRDefault="00832BD1" w:rsidP="00832BD1">
      <w:r w:rsidRPr="00832BD1">
        <w:t>8. Часто переходит от одного незавершенного действия к другому.</w:t>
      </w:r>
    </w:p>
    <w:p w:rsidR="00832BD1" w:rsidRPr="00832BD1" w:rsidRDefault="00832BD1" w:rsidP="00832BD1">
      <w:r w:rsidRPr="00832BD1">
        <w:t>9. Не может играть тихо, спокойно.</w:t>
      </w:r>
    </w:p>
    <w:p w:rsidR="00832BD1" w:rsidRPr="00832BD1" w:rsidRDefault="00832BD1" w:rsidP="00832BD1">
      <w:r w:rsidRPr="00832BD1">
        <w:t>10. Болтливый.</w:t>
      </w:r>
    </w:p>
    <w:p w:rsidR="00832BD1" w:rsidRPr="00832BD1" w:rsidRDefault="00832BD1" w:rsidP="00832BD1">
      <w:r w:rsidRPr="00832BD1">
        <w:t>11. Часто мешает другим, пристает к окружающим (например, вмешивается в и</w:t>
      </w:r>
      <w:r w:rsidRPr="00832BD1">
        <w:t>г</w:t>
      </w:r>
      <w:r w:rsidRPr="00832BD1">
        <w:t>ры других детей).</w:t>
      </w:r>
    </w:p>
    <w:p w:rsidR="00832BD1" w:rsidRPr="00832BD1" w:rsidRDefault="00832BD1" w:rsidP="00832BD1">
      <w:r w:rsidRPr="00832BD1">
        <w:t>12. Часто складывается впечатление, что ребенок не слушает обращенную к нему речь.</w:t>
      </w:r>
    </w:p>
    <w:p w:rsidR="00832BD1" w:rsidRPr="00832BD1" w:rsidRDefault="00832BD1" w:rsidP="00832BD1">
      <w:r w:rsidRPr="00832BD1">
        <w:t>13. Часто теряет вещи, необходимые в детском саду, школе, дома, на улице.</w:t>
      </w:r>
    </w:p>
    <w:p w:rsidR="00832BD1" w:rsidRPr="00832BD1" w:rsidRDefault="00832BD1" w:rsidP="00832BD1">
      <w:r w:rsidRPr="00832BD1">
        <w:t>14. Иногда совершает опасные действия, не задумываясь о последствиях, но пр</w:t>
      </w:r>
      <w:r w:rsidRPr="00832BD1">
        <w:t>и</w:t>
      </w:r>
      <w:r w:rsidRPr="00832BD1">
        <w:t>ключений или острых ощущений специально не ищет (например, выбегает на улицу, не оглядываясь по сторонам).</w:t>
      </w:r>
    </w:p>
    <w:p w:rsidR="00832BD1" w:rsidRPr="00832BD1" w:rsidRDefault="00832BD1" w:rsidP="00832BD1"/>
    <w:p w:rsidR="00832BD1" w:rsidRPr="00832BD1" w:rsidRDefault="00832BD1" w:rsidP="00832BD1"/>
    <w:p w:rsidR="00832BD1" w:rsidRPr="00832BD1" w:rsidRDefault="00832BD1" w:rsidP="00832BD1">
      <w:pPr>
        <w:rPr>
          <w:b/>
        </w:rPr>
      </w:pPr>
      <w:r w:rsidRPr="00832BD1">
        <w:rPr>
          <w:b/>
        </w:rPr>
        <w:t xml:space="preserve">В большинстве случаев, если у ребенка есть только </w:t>
      </w:r>
      <w:proofErr w:type="spellStart"/>
      <w:r w:rsidRPr="00832BD1">
        <w:rPr>
          <w:b/>
        </w:rPr>
        <w:t>гиперактивность</w:t>
      </w:r>
      <w:proofErr w:type="spellEnd"/>
      <w:r w:rsidRPr="00832BD1">
        <w:rPr>
          <w:b/>
        </w:rPr>
        <w:t xml:space="preserve"> это, скорее всего, связано с особенностями темперамента и не всегда можно гов</w:t>
      </w:r>
      <w:r w:rsidRPr="00832BD1">
        <w:rPr>
          <w:b/>
        </w:rPr>
        <w:t>о</w:t>
      </w:r>
      <w:r w:rsidRPr="00832BD1">
        <w:rPr>
          <w:b/>
        </w:rPr>
        <w:t xml:space="preserve">рить о патологии. </w:t>
      </w:r>
    </w:p>
    <w:p w:rsidR="00832BD1" w:rsidRPr="00832BD1" w:rsidRDefault="00832BD1" w:rsidP="00832BD1"/>
    <w:p w:rsidR="00832BD1" w:rsidRPr="00832BD1" w:rsidRDefault="00832BD1" w:rsidP="00832BD1">
      <w:pPr>
        <w:jc w:val="center"/>
      </w:pPr>
      <w:r w:rsidRPr="00832BD1">
        <w:t xml:space="preserve">Как работать с </w:t>
      </w:r>
      <w:proofErr w:type="spellStart"/>
      <w:r w:rsidRPr="00832BD1">
        <w:t>гиперактивным</w:t>
      </w:r>
      <w:proofErr w:type="spellEnd"/>
      <w:r w:rsidRPr="00832BD1">
        <w:t xml:space="preserve"> ребенком?</w:t>
      </w:r>
    </w:p>
    <w:p w:rsidR="00832BD1" w:rsidRPr="00832BD1" w:rsidRDefault="00832BD1" w:rsidP="00832BD1"/>
    <w:p w:rsidR="00832BD1" w:rsidRPr="00832BD1" w:rsidRDefault="00832BD1" w:rsidP="00832BD1">
      <w:r w:rsidRPr="00832BD1">
        <w:t xml:space="preserve">1. Принять ребенка таким, каков он есть. </w:t>
      </w:r>
    </w:p>
    <w:p w:rsidR="00832BD1" w:rsidRPr="00832BD1" w:rsidRDefault="00832BD1" w:rsidP="00832BD1">
      <w:r w:rsidRPr="00832BD1">
        <w:t>2. Работать с ребенком в начале дня, а не вечером.</w:t>
      </w:r>
    </w:p>
    <w:p w:rsidR="00832BD1" w:rsidRPr="00832BD1" w:rsidRDefault="00832BD1" w:rsidP="00832BD1">
      <w:r w:rsidRPr="00832BD1">
        <w:t>3. Работать в тесном сотрудничестве с родителями, психологом.</w:t>
      </w:r>
    </w:p>
    <w:p w:rsidR="00832BD1" w:rsidRPr="00832BD1" w:rsidRDefault="00832BD1" w:rsidP="00832BD1">
      <w:r w:rsidRPr="00832BD1">
        <w:t xml:space="preserve">4. На занятии использовать визуальные опоры </w:t>
      </w:r>
    </w:p>
    <w:p w:rsidR="00832BD1" w:rsidRPr="00832BD1" w:rsidRDefault="00832BD1" w:rsidP="00832BD1">
      <w:r w:rsidRPr="00832BD1">
        <w:t>5. Использовать гибкую систему поощрений и наказаний</w:t>
      </w:r>
    </w:p>
    <w:p w:rsidR="00832BD1" w:rsidRPr="00832BD1" w:rsidRDefault="00832BD1" w:rsidP="00832BD1">
      <w:r w:rsidRPr="00832BD1">
        <w:t>6. Делить работу на более короткие, но более частые периоды. Использовать фи</w:t>
      </w:r>
      <w:r w:rsidRPr="00832BD1">
        <w:t>з</w:t>
      </w:r>
      <w:r w:rsidRPr="00832BD1">
        <w:t>культминутки.</w:t>
      </w:r>
    </w:p>
    <w:p w:rsidR="00832BD1" w:rsidRPr="00832BD1" w:rsidRDefault="00832BD1" w:rsidP="00832BD1">
      <w:r w:rsidRPr="00832BD1">
        <w:t>7. Убрать лишние раздражители из поля зрения ребенка</w:t>
      </w:r>
    </w:p>
    <w:p w:rsidR="00832BD1" w:rsidRPr="00832BD1" w:rsidRDefault="00832BD1" w:rsidP="00832BD1">
      <w:r w:rsidRPr="00832BD1">
        <w:t>8. Занятия с ребенком должны проходить в эмоционально-привлекательной фо</w:t>
      </w:r>
      <w:r w:rsidRPr="00832BD1">
        <w:t>р</w:t>
      </w:r>
      <w:r w:rsidRPr="00832BD1">
        <w:t>ме</w:t>
      </w:r>
    </w:p>
    <w:p w:rsidR="00832BD1" w:rsidRPr="00832BD1" w:rsidRDefault="00832BD1" w:rsidP="00832BD1">
      <w:r w:rsidRPr="00832BD1">
        <w:t>9. Посадить ребенка во время занятий рядом с взрослым.</w:t>
      </w:r>
    </w:p>
    <w:p w:rsidR="00832BD1" w:rsidRPr="00832BD1" w:rsidRDefault="00832BD1" w:rsidP="00832BD1">
      <w:r w:rsidRPr="00832BD1">
        <w:t>10. Использовать тактильный контакт (прикоснов</w:t>
      </w:r>
      <w:r w:rsidRPr="00832BD1">
        <w:t>е</w:t>
      </w:r>
      <w:r w:rsidRPr="00832BD1">
        <w:t>ние, поглаживания).</w:t>
      </w:r>
    </w:p>
    <w:p w:rsidR="00832BD1" w:rsidRPr="00832BD1" w:rsidRDefault="00832BD1" w:rsidP="00832BD1">
      <w:r w:rsidRPr="00832BD1">
        <w:t>11. Договариваться с ребенком о тех или иных действиях заранее.</w:t>
      </w:r>
    </w:p>
    <w:p w:rsidR="00832BD1" w:rsidRPr="00832BD1" w:rsidRDefault="00832BD1" w:rsidP="00832BD1">
      <w:r w:rsidRPr="00832BD1">
        <w:t>12. Давать короткие, четкие и конкретные инструкции.</w:t>
      </w:r>
    </w:p>
    <w:p w:rsidR="00832BD1" w:rsidRPr="00832BD1" w:rsidRDefault="00832BD1" w:rsidP="00832BD1">
      <w:r w:rsidRPr="00832BD1">
        <w:t>13. Снизить требования к аккуратности в начале работы, чтобы сформировать чувство успеха.</w:t>
      </w:r>
    </w:p>
    <w:p w:rsidR="00832BD1" w:rsidRPr="00832BD1" w:rsidRDefault="00832BD1" w:rsidP="00832BD1">
      <w:r w:rsidRPr="00832BD1">
        <w:t>14. Начинать и заканчивать занятия заданиями, с которыми ребенок справиться</w:t>
      </w:r>
    </w:p>
    <w:p w:rsidR="00832BD1" w:rsidRPr="00832BD1" w:rsidRDefault="00832BD1" w:rsidP="00832BD1">
      <w:r w:rsidRPr="00832BD1">
        <w:lastRenderedPageBreak/>
        <w:t>15. Предоставлять ребенку возможность выбора.</w:t>
      </w:r>
    </w:p>
    <w:p w:rsidR="00832BD1" w:rsidRPr="00832BD1" w:rsidRDefault="00832BD1" w:rsidP="00832BD1">
      <w:r w:rsidRPr="00832BD1">
        <w:t>16. Спокойный, уверенный настрой при работе с таким ребенком</w:t>
      </w:r>
    </w:p>
    <w:p w:rsidR="00832BD1" w:rsidRPr="00832BD1" w:rsidRDefault="00832BD1" w:rsidP="00832BD1">
      <w:r w:rsidRPr="00832BD1">
        <w:rPr>
          <w:rStyle w:val="a3"/>
          <w:b w:val="0"/>
        </w:rPr>
        <w:t>17. В отношениях с ребенком придерживайтесь «позитивной модели»</w:t>
      </w:r>
    </w:p>
    <w:p w:rsidR="00832BD1" w:rsidRPr="00832BD1" w:rsidRDefault="00832BD1" w:rsidP="00832BD1">
      <w:r w:rsidRPr="00832BD1">
        <w:t>18. Проводите беседы о нравственных и этических нормах поведения</w:t>
      </w:r>
    </w:p>
    <w:p w:rsidR="00832BD1" w:rsidRPr="00832BD1" w:rsidRDefault="00832BD1" w:rsidP="00832BD1">
      <w:r w:rsidRPr="00832BD1">
        <w:t>19. Посадите его рядом со спокойным ребенком</w:t>
      </w:r>
    </w:p>
    <w:p w:rsidR="00832BD1" w:rsidRPr="00832BD1" w:rsidRDefault="00832BD1" w:rsidP="00832BD1">
      <w:r w:rsidRPr="00832BD1">
        <w:t>20. Не допускайте утомления ребенка</w:t>
      </w:r>
    </w:p>
    <w:p w:rsidR="00832BD1" w:rsidRPr="00832BD1" w:rsidRDefault="00832BD1" w:rsidP="00832BD1">
      <w:r w:rsidRPr="00832BD1">
        <w:t>21. Ограничьте участи такого ребенка в мероприятиях с большим скоплением л</w:t>
      </w:r>
      <w:r w:rsidRPr="00832BD1">
        <w:t>ю</w:t>
      </w:r>
      <w:r w:rsidRPr="00832BD1">
        <w:t>дей</w:t>
      </w:r>
    </w:p>
    <w:p w:rsidR="00832BD1" w:rsidRPr="00832BD1" w:rsidRDefault="00832BD1" w:rsidP="00832BD1"/>
    <w:p w:rsidR="00832BD1" w:rsidRPr="00832BD1" w:rsidRDefault="00832BD1" w:rsidP="00832BD1"/>
    <w:p w:rsidR="00832BD1" w:rsidRPr="00832BD1" w:rsidRDefault="00832BD1" w:rsidP="00832BD1">
      <w:pPr>
        <w:jc w:val="center"/>
        <w:rPr>
          <w:b/>
        </w:rPr>
      </w:pPr>
      <w:r w:rsidRPr="00832BD1">
        <w:rPr>
          <w:b/>
        </w:rPr>
        <w:t xml:space="preserve">Игры для </w:t>
      </w:r>
      <w:proofErr w:type="spellStart"/>
      <w:r w:rsidRPr="00832BD1">
        <w:rPr>
          <w:b/>
        </w:rPr>
        <w:t>гиперактивных</w:t>
      </w:r>
      <w:proofErr w:type="spellEnd"/>
      <w:r w:rsidRPr="00832BD1">
        <w:rPr>
          <w:b/>
        </w:rPr>
        <w:t xml:space="preserve"> детей</w:t>
      </w:r>
    </w:p>
    <w:p w:rsidR="00832BD1" w:rsidRPr="00832BD1" w:rsidRDefault="00832BD1" w:rsidP="00832BD1"/>
    <w:p w:rsidR="00832BD1" w:rsidRPr="00832BD1" w:rsidRDefault="00832BD1" w:rsidP="00832BD1">
      <w:r w:rsidRPr="00832BD1">
        <w:t xml:space="preserve">Игры для </w:t>
      </w:r>
      <w:proofErr w:type="spellStart"/>
      <w:r w:rsidRPr="00832BD1">
        <w:t>гиперактивных</w:t>
      </w:r>
      <w:proofErr w:type="spellEnd"/>
      <w:r w:rsidRPr="00832BD1">
        <w:t xml:space="preserve"> детей должны быть направлены </w:t>
      </w:r>
      <w:proofErr w:type="gramStart"/>
      <w:r w:rsidRPr="00832BD1">
        <w:t>на</w:t>
      </w:r>
      <w:proofErr w:type="gramEnd"/>
      <w:r w:rsidRPr="00832BD1">
        <w:t>:</w:t>
      </w:r>
    </w:p>
    <w:p w:rsidR="00832BD1" w:rsidRPr="00832BD1" w:rsidRDefault="00832BD1" w:rsidP="00832BD1">
      <w:r w:rsidRPr="00832BD1">
        <w:t>- на развитие внимания;</w:t>
      </w:r>
    </w:p>
    <w:p w:rsidR="00832BD1" w:rsidRPr="00832BD1" w:rsidRDefault="00832BD1" w:rsidP="00832BD1">
      <w:r w:rsidRPr="00832BD1">
        <w:t>- на преодоление расторможенности и тренировку усидчивости;</w:t>
      </w:r>
    </w:p>
    <w:p w:rsidR="00832BD1" w:rsidRPr="00832BD1" w:rsidRDefault="00832BD1" w:rsidP="00832BD1">
      <w:r w:rsidRPr="00832BD1">
        <w:t>- на тренировку выдержки и контроль импульсивности.</w:t>
      </w:r>
    </w:p>
    <w:p w:rsidR="00832BD1" w:rsidRPr="00832BD1" w:rsidRDefault="00832BD1" w:rsidP="00832BD1"/>
    <w:p w:rsidR="00832BD1" w:rsidRPr="00832BD1" w:rsidRDefault="00832BD1" w:rsidP="00832BD1">
      <w:r w:rsidRPr="00832BD1">
        <w:t xml:space="preserve">На перемене можно предложить следующие игры (педагогу достаточно начать): «Съедобное - не </w:t>
      </w:r>
      <w:proofErr w:type="spellStart"/>
      <w:r w:rsidRPr="00832BD1">
        <w:t>съедобнобное</w:t>
      </w:r>
      <w:proofErr w:type="spellEnd"/>
      <w:r w:rsidRPr="00832BD1">
        <w:t>», «Да-нет», «</w:t>
      </w:r>
      <w:proofErr w:type="gramStart"/>
      <w:r w:rsidRPr="00832BD1">
        <w:t>Угадай</w:t>
      </w:r>
      <w:proofErr w:type="gramEnd"/>
      <w:r w:rsidRPr="00832BD1">
        <w:t xml:space="preserve"> что я загадал», «Море волн</w:t>
      </w:r>
      <w:r w:rsidRPr="00832BD1">
        <w:t>у</w:t>
      </w:r>
      <w:r w:rsidRPr="00832BD1">
        <w:t>ется» и т.п.</w:t>
      </w:r>
    </w:p>
    <w:p w:rsidR="00832BD1" w:rsidRPr="00832BD1" w:rsidRDefault="00832BD1" w:rsidP="00832BD1"/>
    <w:p w:rsidR="00832BD1" w:rsidRPr="00832BD1" w:rsidRDefault="00832BD1" w:rsidP="00832BD1">
      <w:pPr>
        <w:jc w:val="both"/>
      </w:pPr>
      <w:r w:rsidRPr="00832BD1">
        <w:t>«Многоножки»</w:t>
      </w:r>
    </w:p>
    <w:p w:rsidR="00832BD1" w:rsidRPr="00832BD1" w:rsidRDefault="00832BD1" w:rsidP="00832BD1">
      <w:pPr>
        <w:jc w:val="both"/>
      </w:pPr>
      <w:r w:rsidRPr="00832BD1">
        <w:t>Перед началом игры руки находятся на краю стола. По сигналу педагога мног</w:t>
      </w:r>
      <w:r w:rsidRPr="00832BD1">
        <w:t>о</w:t>
      </w:r>
      <w:r w:rsidRPr="00832BD1">
        <w:t>ножки начинают двигаться к противоположному краю стола или в любом другом, заданном педагогом, направлении. В движении принимают участие все пять пальцев.</w:t>
      </w:r>
    </w:p>
    <w:p w:rsidR="00832BD1" w:rsidRDefault="00832BD1" w:rsidP="00832BD1">
      <w:pPr>
        <w:jc w:val="both"/>
      </w:pPr>
    </w:p>
    <w:p w:rsidR="00832BD1" w:rsidRPr="00832BD1" w:rsidRDefault="00832BD1" w:rsidP="00832BD1">
      <w:pPr>
        <w:jc w:val="both"/>
      </w:pPr>
    </w:p>
    <w:p w:rsidR="00832BD1" w:rsidRPr="00832BD1" w:rsidRDefault="00832BD1" w:rsidP="00832BD1">
      <w:pPr>
        <w:jc w:val="both"/>
      </w:pPr>
      <w:r w:rsidRPr="00832BD1">
        <w:t>«Двуножки»</w:t>
      </w:r>
    </w:p>
    <w:p w:rsidR="00832BD1" w:rsidRPr="00832BD1" w:rsidRDefault="00832BD1" w:rsidP="00832BD1">
      <w:pPr>
        <w:jc w:val="both"/>
      </w:pPr>
      <w:r w:rsidRPr="00832BD1">
        <w:t xml:space="preserve">Игра проводится аналогично предыдущей, но </w:t>
      </w:r>
      <w:proofErr w:type="gramStart"/>
      <w:r w:rsidRPr="00832BD1">
        <w:t>в</w:t>
      </w:r>
      <w:proofErr w:type="gramEnd"/>
      <w:r w:rsidRPr="00832BD1">
        <w:t xml:space="preserve"> вгонках” участвуют только 2 пальца: указательный и средний. Остальные прижаты к ладони. Можно устра</w:t>
      </w:r>
      <w:r w:rsidRPr="00832BD1">
        <w:t>и</w:t>
      </w:r>
      <w:r w:rsidRPr="00832BD1">
        <w:t>вать гонки между “двуножками” левой и правой руки, между ^двуножками” сос</w:t>
      </w:r>
      <w:r w:rsidRPr="00832BD1">
        <w:t>е</w:t>
      </w:r>
      <w:r w:rsidRPr="00832BD1">
        <w:t>дей по парте.</w:t>
      </w:r>
    </w:p>
    <w:p w:rsidR="00832BD1" w:rsidRDefault="00832BD1" w:rsidP="00832BD1">
      <w:pPr>
        <w:jc w:val="both"/>
      </w:pPr>
    </w:p>
    <w:p w:rsidR="00832BD1" w:rsidRPr="00832BD1" w:rsidRDefault="00832BD1" w:rsidP="00832BD1">
      <w:pPr>
        <w:jc w:val="both"/>
      </w:pPr>
    </w:p>
    <w:p w:rsidR="00832BD1" w:rsidRPr="00832BD1" w:rsidRDefault="00832BD1" w:rsidP="00832BD1">
      <w:pPr>
        <w:jc w:val="both"/>
      </w:pPr>
      <w:r w:rsidRPr="00832BD1">
        <w:t xml:space="preserve">«Морские волны» </w:t>
      </w:r>
    </w:p>
    <w:p w:rsidR="00832BD1" w:rsidRPr="00832BD1" w:rsidRDefault="00832BD1" w:rsidP="00832BD1">
      <w:pPr>
        <w:jc w:val="both"/>
      </w:pPr>
      <w:r w:rsidRPr="00832BD1">
        <w:t>Цель: научить детей переключать внимание с одного вида деятельности на другой, способств</w:t>
      </w:r>
      <w:r w:rsidRPr="00832BD1">
        <w:t>о</w:t>
      </w:r>
      <w:r w:rsidRPr="00832BD1">
        <w:t>вать снижению мышечного напряжения.</w:t>
      </w:r>
    </w:p>
    <w:p w:rsidR="00832BD1" w:rsidRPr="00832BD1" w:rsidRDefault="00832BD1" w:rsidP="00832BD1">
      <w:pPr>
        <w:ind w:firstLine="708"/>
        <w:jc w:val="both"/>
      </w:pPr>
      <w:r w:rsidRPr="00832BD1">
        <w:t>По сигналу педагога «Штиль» все дети «замирают». По сигналу «Волны» дети по очереди встают за своими столами. Закончить игру надо командой «Штиль».</w:t>
      </w:r>
    </w:p>
    <w:p w:rsidR="00832BD1" w:rsidRDefault="00832BD1" w:rsidP="00832BD1">
      <w:pPr>
        <w:ind w:firstLine="708"/>
        <w:jc w:val="both"/>
        <w:rPr>
          <w:sz w:val="28"/>
          <w:szCs w:val="28"/>
        </w:rPr>
      </w:pPr>
    </w:p>
    <w:p w:rsidR="00832BD1" w:rsidRPr="00FF3DE2" w:rsidRDefault="00832BD1" w:rsidP="00832BD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32BD1" w:rsidRPr="00832BD1" w:rsidRDefault="00832BD1" w:rsidP="00832BD1">
      <w:pPr>
        <w:jc w:val="both"/>
      </w:pPr>
      <w:r w:rsidRPr="00832BD1">
        <w:t>«Ловим комаров» (Лютова Е.К., Монина Г.Б.)</w:t>
      </w:r>
    </w:p>
    <w:p w:rsidR="00832BD1" w:rsidRPr="00832BD1" w:rsidRDefault="00832BD1" w:rsidP="00832BD1">
      <w:pPr>
        <w:jc w:val="both"/>
      </w:pPr>
      <w:r w:rsidRPr="00832BD1">
        <w:t xml:space="preserve">Цель: снять мышечное напряжение с кистей рук, дать возможность </w:t>
      </w:r>
      <w:proofErr w:type="spellStart"/>
      <w:r w:rsidRPr="00832BD1">
        <w:t>гиперактивным</w:t>
      </w:r>
      <w:proofErr w:type="spellEnd"/>
      <w:r w:rsidRPr="00832BD1">
        <w:t xml:space="preserve"> детям подв</w:t>
      </w:r>
      <w:r w:rsidRPr="00832BD1">
        <w:t>и</w:t>
      </w:r>
      <w:r w:rsidRPr="00832BD1">
        <w:t>гаться в свободном ритме и темпе.</w:t>
      </w:r>
    </w:p>
    <w:p w:rsidR="00832BD1" w:rsidRPr="00832BD1" w:rsidRDefault="00832BD1" w:rsidP="00832BD1">
      <w:pPr>
        <w:ind w:firstLine="708"/>
        <w:jc w:val="both"/>
      </w:pPr>
      <w:r w:rsidRPr="00832BD1">
        <w:t>Скажите детям: «Давайте представим, что наступило лето, я открыла фо</w:t>
      </w:r>
      <w:r w:rsidRPr="00832BD1">
        <w:t>р</w:t>
      </w:r>
      <w:r w:rsidRPr="00832BD1">
        <w:t>точку и к нам в класс (группу) налетело много комаров. По команде «Начали!» вы б</w:t>
      </w:r>
      <w:r w:rsidRPr="00832BD1">
        <w:t>у</w:t>
      </w:r>
      <w:r w:rsidRPr="00832BD1">
        <w:t>дете ловить комаров. Вот так! Педагог в медленном или среднем темпе делает хаотичные движения в воздухе, сжимая и разжимая при этом кулаки. То пооч</w:t>
      </w:r>
      <w:r w:rsidRPr="00832BD1">
        <w:t>е</w:t>
      </w:r>
      <w:r w:rsidRPr="00832BD1">
        <w:t>редно, то одновременно. Каждый ребенок будет «ловить комаров» в своем темпе и в своем ритме, не задевая тех, кто сидит рядом. По команде «Стой!» вы садитесь вот так: педагог показывает, как надо сесть (на свое усмотрение). Готовы? «Нач</w:t>
      </w:r>
      <w:r w:rsidRPr="00832BD1">
        <w:t>а</w:t>
      </w:r>
      <w:r w:rsidRPr="00832BD1">
        <w:t>ли!»... «Стоп!» Хорошо потрудились. Устали. Опустите расслабленные ноги вниз, встряхните несколько раз л</w:t>
      </w:r>
      <w:r w:rsidRPr="00832BD1">
        <w:t>а</w:t>
      </w:r>
      <w:r w:rsidRPr="00832BD1">
        <w:t>донями. Пусть руки отдыхают. А теперь — снова за работу!»</w:t>
      </w:r>
    </w:p>
    <w:p w:rsidR="00B11896" w:rsidRPr="00832BD1" w:rsidRDefault="00B11896" w:rsidP="00832BD1">
      <w:pPr>
        <w:jc w:val="both"/>
      </w:pPr>
    </w:p>
    <w:sectPr w:rsidR="00B11896" w:rsidRPr="0083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D1"/>
    <w:rsid w:val="00003F24"/>
    <w:rsid w:val="0000454A"/>
    <w:rsid w:val="000067A1"/>
    <w:rsid w:val="000304E0"/>
    <w:rsid w:val="00033111"/>
    <w:rsid w:val="00033B30"/>
    <w:rsid w:val="0003613E"/>
    <w:rsid w:val="00045265"/>
    <w:rsid w:val="00050D65"/>
    <w:rsid w:val="000546FA"/>
    <w:rsid w:val="00060543"/>
    <w:rsid w:val="00073EBC"/>
    <w:rsid w:val="00080925"/>
    <w:rsid w:val="000A30A4"/>
    <w:rsid w:val="000A4C02"/>
    <w:rsid w:val="000A5533"/>
    <w:rsid w:val="000C2EEB"/>
    <w:rsid w:val="000D1571"/>
    <w:rsid w:val="000D712F"/>
    <w:rsid w:val="000F1957"/>
    <w:rsid w:val="001012FF"/>
    <w:rsid w:val="00103834"/>
    <w:rsid w:val="00111215"/>
    <w:rsid w:val="00120762"/>
    <w:rsid w:val="00124B9F"/>
    <w:rsid w:val="00131DB2"/>
    <w:rsid w:val="00134B57"/>
    <w:rsid w:val="00135570"/>
    <w:rsid w:val="00135EC0"/>
    <w:rsid w:val="001513E0"/>
    <w:rsid w:val="00161C34"/>
    <w:rsid w:val="001810EE"/>
    <w:rsid w:val="001A0A3D"/>
    <w:rsid w:val="001B2FA1"/>
    <w:rsid w:val="00203661"/>
    <w:rsid w:val="00210411"/>
    <w:rsid w:val="00213830"/>
    <w:rsid w:val="00234B17"/>
    <w:rsid w:val="002429FE"/>
    <w:rsid w:val="00246C70"/>
    <w:rsid w:val="00255BBE"/>
    <w:rsid w:val="0027771E"/>
    <w:rsid w:val="00286B37"/>
    <w:rsid w:val="00295D9C"/>
    <w:rsid w:val="002A2E22"/>
    <w:rsid w:val="002A37FE"/>
    <w:rsid w:val="002A3E85"/>
    <w:rsid w:val="002A635C"/>
    <w:rsid w:val="002E42BA"/>
    <w:rsid w:val="002E6A28"/>
    <w:rsid w:val="002F18E7"/>
    <w:rsid w:val="003509C6"/>
    <w:rsid w:val="003512CF"/>
    <w:rsid w:val="003542A5"/>
    <w:rsid w:val="0037704D"/>
    <w:rsid w:val="00384352"/>
    <w:rsid w:val="003B017A"/>
    <w:rsid w:val="003C6F59"/>
    <w:rsid w:val="003C6F9C"/>
    <w:rsid w:val="003C72FE"/>
    <w:rsid w:val="003E1C42"/>
    <w:rsid w:val="003E36A2"/>
    <w:rsid w:val="003E6647"/>
    <w:rsid w:val="003E6A6A"/>
    <w:rsid w:val="003F5D03"/>
    <w:rsid w:val="00411964"/>
    <w:rsid w:val="0041306B"/>
    <w:rsid w:val="00425AD7"/>
    <w:rsid w:val="004344BC"/>
    <w:rsid w:val="004536C6"/>
    <w:rsid w:val="00476476"/>
    <w:rsid w:val="004C7619"/>
    <w:rsid w:val="004D00E5"/>
    <w:rsid w:val="004D4979"/>
    <w:rsid w:val="004F7A46"/>
    <w:rsid w:val="00534360"/>
    <w:rsid w:val="00534E3B"/>
    <w:rsid w:val="005353DE"/>
    <w:rsid w:val="00550CED"/>
    <w:rsid w:val="00555D3A"/>
    <w:rsid w:val="005655C3"/>
    <w:rsid w:val="00574DF3"/>
    <w:rsid w:val="00583BE0"/>
    <w:rsid w:val="00595668"/>
    <w:rsid w:val="005C431A"/>
    <w:rsid w:val="005C7F6A"/>
    <w:rsid w:val="005D44E3"/>
    <w:rsid w:val="005F3513"/>
    <w:rsid w:val="00605E2F"/>
    <w:rsid w:val="00621F89"/>
    <w:rsid w:val="00637191"/>
    <w:rsid w:val="0065118D"/>
    <w:rsid w:val="006538B6"/>
    <w:rsid w:val="00663828"/>
    <w:rsid w:val="006778C7"/>
    <w:rsid w:val="0068206A"/>
    <w:rsid w:val="006872A6"/>
    <w:rsid w:val="006A32EB"/>
    <w:rsid w:val="006A6857"/>
    <w:rsid w:val="006C15A9"/>
    <w:rsid w:val="00703306"/>
    <w:rsid w:val="00710E98"/>
    <w:rsid w:val="007222E1"/>
    <w:rsid w:val="00730463"/>
    <w:rsid w:val="00735B08"/>
    <w:rsid w:val="00740123"/>
    <w:rsid w:val="00750CBA"/>
    <w:rsid w:val="00761F3C"/>
    <w:rsid w:val="00780E10"/>
    <w:rsid w:val="007921DB"/>
    <w:rsid w:val="00792367"/>
    <w:rsid w:val="007A64D6"/>
    <w:rsid w:val="007A77F8"/>
    <w:rsid w:val="007B33C3"/>
    <w:rsid w:val="007B48A7"/>
    <w:rsid w:val="007C1A67"/>
    <w:rsid w:val="007C339F"/>
    <w:rsid w:val="007D19C3"/>
    <w:rsid w:val="007D26BA"/>
    <w:rsid w:val="007D6F64"/>
    <w:rsid w:val="007E2253"/>
    <w:rsid w:val="008051F3"/>
    <w:rsid w:val="00816145"/>
    <w:rsid w:val="00832BD1"/>
    <w:rsid w:val="008353D8"/>
    <w:rsid w:val="0084424D"/>
    <w:rsid w:val="00851BBA"/>
    <w:rsid w:val="00860647"/>
    <w:rsid w:val="008676CA"/>
    <w:rsid w:val="0087079D"/>
    <w:rsid w:val="008830D7"/>
    <w:rsid w:val="008840F0"/>
    <w:rsid w:val="00886CB7"/>
    <w:rsid w:val="008B354C"/>
    <w:rsid w:val="008B49BC"/>
    <w:rsid w:val="008D1D27"/>
    <w:rsid w:val="008D1F2E"/>
    <w:rsid w:val="008F6665"/>
    <w:rsid w:val="00900C94"/>
    <w:rsid w:val="00901472"/>
    <w:rsid w:val="00945CE3"/>
    <w:rsid w:val="00950F96"/>
    <w:rsid w:val="0095369B"/>
    <w:rsid w:val="00957FCA"/>
    <w:rsid w:val="00972A01"/>
    <w:rsid w:val="009775A9"/>
    <w:rsid w:val="00980E9C"/>
    <w:rsid w:val="00991C01"/>
    <w:rsid w:val="00996872"/>
    <w:rsid w:val="009970C8"/>
    <w:rsid w:val="009C1653"/>
    <w:rsid w:val="009D3178"/>
    <w:rsid w:val="009D735F"/>
    <w:rsid w:val="009E40AF"/>
    <w:rsid w:val="009E4877"/>
    <w:rsid w:val="00A10B00"/>
    <w:rsid w:val="00A230AF"/>
    <w:rsid w:val="00A4287B"/>
    <w:rsid w:val="00A439E5"/>
    <w:rsid w:val="00A445C9"/>
    <w:rsid w:val="00A568A0"/>
    <w:rsid w:val="00A60C2B"/>
    <w:rsid w:val="00A66A65"/>
    <w:rsid w:val="00A66E84"/>
    <w:rsid w:val="00A73B5F"/>
    <w:rsid w:val="00A7579B"/>
    <w:rsid w:val="00A76ED0"/>
    <w:rsid w:val="00A8623F"/>
    <w:rsid w:val="00A917A1"/>
    <w:rsid w:val="00A91C33"/>
    <w:rsid w:val="00A95517"/>
    <w:rsid w:val="00AA1FD3"/>
    <w:rsid w:val="00AB4C38"/>
    <w:rsid w:val="00AC5924"/>
    <w:rsid w:val="00AC7E1B"/>
    <w:rsid w:val="00AE344C"/>
    <w:rsid w:val="00B044BF"/>
    <w:rsid w:val="00B05D05"/>
    <w:rsid w:val="00B07F54"/>
    <w:rsid w:val="00B11896"/>
    <w:rsid w:val="00B25DF9"/>
    <w:rsid w:val="00B27111"/>
    <w:rsid w:val="00B356C8"/>
    <w:rsid w:val="00B46441"/>
    <w:rsid w:val="00B50001"/>
    <w:rsid w:val="00B52EAD"/>
    <w:rsid w:val="00B62241"/>
    <w:rsid w:val="00BA4834"/>
    <w:rsid w:val="00BB5918"/>
    <w:rsid w:val="00BC114E"/>
    <w:rsid w:val="00BC5472"/>
    <w:rsid w:val="00BC5986"/>
    <w:rsid w:val="00BD2E96"/>
    <w:rsid w:val="00BE383C"/>
    <w:rsid w:val="00BE3BB9"/>
    <w:rsid w:val="00C2563D"/>
    <w:rsid w:val="00C34A24"/>
    <w:rsid w:val="00C42AE8"/>
    <w:rsid w:val="00C43762"/>
    <w:rsid w:val="00C602A6"/>
    <w:rsid w:val="00C66FB0"/>
    <w:rsid w:val="00C8001C"/>
    <w:rsid w:val="00CA2745"/>
    <w:rsid w:val="00CA60BD"/>
    <w:rsid w:val="00CB0345"/>
    <w:rsid w:val="00CB56E8"/>
    <w:rsid w:val="00CE1FD6"/>
    <w:rsid w:val="00D0618A"/>
    <w:rsid w:val="00D31673"/>
    <w:rsid w:val="00D5766F"/>
    <w:rsid w:val="00D71949"/>
    <w:rsid w:val="00D74E07"/>
    <w:rsid w:val="00D9039E"/>
    <w:rsid w:val="00D97855"/>
    <w:rsid w:val="00DA1B8C"/>
    <w:rsid w:val="00DA70D5"/>
    <w:rsid w:val="00DC5F11"/>
    <w:rsid w:val="00DD1028"/>
    <w:rsid w:val="00DD2D4E"/>
    <w:rsid w:val="00DD54F5"/>
    <w:rsid w:val="00DE2078"/>
    <w:rsid w:val="00DE6AD5"/>
    <w:rsid w:val="00DF15AE"/>
    <w:rsid w:val="00DF3F57"/>
    <w:rsid w:val="00E13B7A"/>
    <w:rsid w:val="00E20322"/>
    <w:rsid w:val="00E97A50"/>
    <w:rsid w:val="00E97C05"/>
    <w:rsid w:val="00EA02AB"/>
    <w:rsid w:val="00EB2F3E"/>
    <w:rsid w:val="00EB3F06"/>
    <w:rsid w:val="00EB65CB"/>
    <w:rsid w:val="00EC1CAD"/>
    <w:rsid w:val="00EC1F8F"/>
    <w:rsid w:val="00EC5290"/>
    <w:rsid w:val="00EE0D04"/>
    <w:rsid w:val="00EE3BDB"/>
    <w:rsid w:val="00EF18FD"/>
    <w:rsid w:val="00EF49EA"/>
    <w:rsid w:val="00F014D9"/>
    <w:rsid w:val="00F1525E"/>
    <w:rsid w:val="00F22C8C"/>
    <w:rsid w:val="00F32A63"/>
    <w:rsid w:val="00F42377"/>
    <w:rsid w:val="00F426EC"/>
    <w:rsid w:val="00F6037A"/>
    <w:rsid w:val="00F62300"/>
    <w:rsid w:val="00F65C8D"/>
    <w:rsid w:val="00F67864"/>
    <w:rsid w:val="00F84B6E"/>
    <w:rsid w:val="00FA5745"/>
    <w:rsid w:val="00FC03BF"/>
    <w:rsid w:val="00FC6235"/>
    <w:rsid w:val="00FD5E8F"/>
    <w:rsid w:val="00FD608C"/>
    <w:rsid w:val="00FE20A7"/>
    <w:rsid w:val="00FE2FC5"/>
    <w:rsid w:val="00FE7C70"/>
    <w:rsid w:val="00FE7CE1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2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2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2014-06-24T10:32:00Z</dcterms:created>
  <dcterms:modified xsi:type="dcterms:W3CDTF">2014-06-24T10:35:00Z</dcterms:modified>
</cp:coreProperties>
</file>